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847AC3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Navya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847AC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847AC3">
              <w:rPr>
                <w:rFonts w:ascii="Calibri" w:eastAsia="Times New Roman" w:hAnsi="Calibri" w:cs="Calibri"/>
                <w:color w:val="000000"/>
              </w:rPr>
              <w:t>Naveen</w:t>
            </w:r>
            <w:proofErr w:type="spellEnd"/>
            <w:r w:rsidR="00847AC3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847AC3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Mehul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847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847AC3">
              <w:rPr>
                <w:rFonts w:ascii="Calibri" w:eastAsia="Times New Roman" w:hAnsi="Calibri" w:cs="Calibri"/>
                <w:color w:val="000000"/>
              </w:rPr>
              <w:t>Sunil Sharma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847AC3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Kyaan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847AC3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847AC3">
              <w:rPr>
                <w:rFonts w:ascii="Calibri" w:eastAsia="Times New Roman" w:hAnsi="Calibri" w:cs="Calibri"/>
                <w:color w:val="000000"/>
              </w:rPr>
              <w:t>sunny Goyal</w:t>
            </w:r>
          </w:p>
        </w:tc>
      </w:tr>
    </w:tbl>
    <w:p w:rsidR="00111C05" w:rsidRDefault="00862562">
      <w:r w:rsidRPr="00862562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43CE"/>
    <w:rsid w:val="00076EDE"/>
    <w:rsid w:val="000D5AC8"/>
    <w:rsid w:val="001107A8"/>
    <w:rsid w:val="00111C05"/>
    <w:rsid w:val="002D6736"/>
    <w:rsid w:val="00475232"/>
    <w:rsid w:val="005D7422"/>
    <w:rsid w:val="00847AC3"/>
    <w:rsid w:val="00862562"/>
    <w:rsid w:val="009B34D7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2019-02-12T03:22:00Z</dcterms:created>
  <dcterms:modified xsi:type="dcterms:W3CDTF">2019-02-12T03:30:00Z</dcterms:modified>
</cp:coreProperties>
</file>